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783FBB8" w14:paraId="2C078E63" wp14:textId="0FEFA6A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7783FBB8" w:rsidR="7783FB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2020-2021: Evidence in the Student Conduct Process</w:t>
      </w:r>
    </w:p>
    <w:p w:rsidR="7783FBB8" w:rsidP="7783FBB8" w:rsidRDefault="7783FBB8" w14:paraId="51F85C8A" w14:textId="7EE6422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hyperlink r:id="R0fd92ae2770140e3">
        <w:r w:rsidRPr="7783FBB8" w:rsidR="7783FBB8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https://youtu.be/YNiIsjfOrzI</w:t>
        </w:r>
      </w:hyperlink>
    </w:p>
    <w:p w:rsidR="7783FBB8" w:rsidP="7783FBB8" w:rsidRDefault="7783FBB8" w14:paraId="17A23800" w14:textId="1F735A0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7783FBB8" w:rsidR="7783FB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2020-2021: Cross-Examination in a Title IX Hearing</w:t>
      </w:r>
    </w:p>
    <w:p w:rsidR="7783FBB8" w:rsidP="7783FBB8" w:rsidRDefault="7783FBB8" w14:paraId="4DB1C986" w14:textId="6A003059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hyperlink r:id="R8fdcd464c0ba4b74">
        <w:r w:rsidRPr="7783FBB8" w:rsidR="7783FBB8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https://youtu.be/vIELVDv8ByE</w:t>
        </w:r>
      </w:hyperlink>
    </w:p>
    <w:p w:rsidR="7783FBB8" w:rsidP="7783FBB8" w:rsidRDefault="7783FBB8" w14:paraId="7C307A68" w14:textId="771CBAF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7783FBB8" w:rsidR="7783FB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2020-2021: Effective Interviewing of Parties and Witnesses</w:t>
      </w:r>
    </w:p>
    <w:p w:rsidR="7783FBB8" w:rsidP="7783FBB8" w:rsidRDefault="7783FBB8" w14:paraId="6215278C" w14:textId="27BD171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hyperlink r:id="R985f02377bb145b5">
        <w:r w:rsidRPr="7783FBB8" w:rsidR="7783FBB8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https://youtu.be/MWqN7MZ7CGU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1E334E"/>
    <w:rsid w:val="481E334E"/>
    <w:rsid w:val="7783F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334E"/>
  <w15:chartTrackingRefBased/>
  <w15:docId w15:val="{5832EB17-800C-4A6E-AC81-F061DF855B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youtu.be/YNiIsjfOrzI" TargetMode="External" Id="R0fd92ae2770140e3" /><Relationship Type="http://schemas.openxmlformats.org/officeDocument/2006/relationships/hyperlink" Target="https://youtu.be/vIELVDv8ByE" TargetMode="External" Id="R8fdcd464c0ba4b74" /><Relationship Type="http://schemas.openxmlformats.org/officeDocument/2006/relationships/hyperlink" Target="https://youtu.be/MWqN7MZ7CGU" TargetMode="External" Id="R985f02377bb145b5" /><Relationship Type="http://schemas.openxmlformats.org/officeDocument/2006/relationships/numbering" Target="numbering.xml" Id="R682d79cfad7748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2022-08-29T18:00:41.0915238Z</dcterms:created>
  <dcterms:modified xsi:type="dcterms:W3CDTF">2022-08-29T18:02:36.2637165Z</dcterms:modified>
  <dc:creator>Erin Slater-Wu</dc:creator>
  <lastModifiedBy>Erin Slater-Wu</lastModifiedBy>
</coreProperties>
</file>